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Тим, Курская область, пгт Тим, с. 1-е Выгорное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14.ОП.Р3.К-36 "Лукьяновка - граница Курской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Тим с. 1-е Выгорное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Цюрупы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Казацкая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Бурцевка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Тим с. 1-е Выгорное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14.ОП.Р3.К-36 "Лукьяновка - граница Курской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